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Administration Manager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Use these sample Administration Manager interview questions to identify qualified candidates for your open roles. Feel free to modify these questions to include administrative tasks at your company.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Administration Manager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language would you include in an office policy to explain proper use of equipment, like printers and scanners?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If you had to prepare a report with annual expenses by department, what information would you need from each manager?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inform employees about a change in a regular administrative process? (e.g. how to submit a request for office supplies)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prioritize your work, if different managers assigned you tasks due at the same time?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software programs do you use on a daily basis?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kinds of spreadsheets do you regularly build in Excel?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What’s your experience with calendar administration? What specific applications do you use?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keep track of office resources? (e.g. documents and supplies)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handle employee requests for confidential information?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 you have experience training employees? What’s your approach?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 what ways have you improved efficiency at work? (e.g. finding a cheaper vendor for office supplies that reduced costs)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motivates you to stay productive during repetitive work?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Recall a time you had to resolve a dispute between colleagues. How did you handle it?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Have you ever lost a physical or digital file at work? What did or would you do, in that case?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manage to remain calm and productive when dealing with multiple tasks at once?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